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35709ed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af9a3c09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Churches,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730066dd447a5" /><Relationship Type="http://schemas.openxmlformats.org/officeDocument/2006/relationships/numbering" Target="/word/numbering.xml" Id="R09a72fa9f70142de" /><Relationship Type="http://schemas.openxmlformats.org/officeDocument/2006/relationships/settings" Target="/word/settings.xml" Id="R06826dbf2c3c4450" /><Relationship Type="http://schemas.openxmlformats.org/officeDocument/2006/relationships/image" Target="/word/media/6dc2d466-8939-4bc9-a6c7-32f003782b0e.png" Id="Rd9faf9a3c09c41dc" /></Relationships>
</file>