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45f13652e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e91af596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54778dff24c22" /><Relationship Type="http://schemas.openxmlformats.org/officeDocument/2006/relationships/numbering" Target="/word/numbering.xml" Id="Rbc8a1d6290c0425e" /><Relationship Type="http://schemas.openxmlformats.org/officeDocument/2006/relationships/settings" Target="/word/settings.xml" Id="R2456bece7a464270" /><Relationship Type="http://schemas.openxmlformats.org/officeDocument/2006/relationships/image" Target="/word/media/f1af549d-e171-4808-806f-db6a01e090dd.png" Id="R02c1e91af59642c9" /></Relationships>
</file>