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9141918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0c5c6ad5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c5e438c842e5" /><Relationship Type="http://schemas.openxmlformats.org/officeDocument/2006/relationships/numbering" Target="/word/numbering.xml" Id="R15cad6f7722447f7" /><Relationship Type="http://schemas.openxmlformats.org/officeDocument/2006/relationships/settings" Target="/word/settings.xml" Id="Re37664eb79944625" /><Relationship Type="http://schemas.openxmlformats.org/officeDocument/2006/relationships/image" Target="/word/media/08f9b4da-97ed-472b-b244-eb3e6c3e079d.png" Id="R9dfd0c5c6ad5486c" /></Relationships>
</file>