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02b9d38f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345a8800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Gates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d6a988c774c81" /><Relationship Type="http://schemas.openxmlformats.org/officeDocument/2006/relationships/numbering" Target="/word/numbering.xml" Id="R2c20ca6acbef4973" /><Relationship Type="http://schemas.openxmlformats.org/officeDocument/2006/relationships/settings" Target="/word/settings.xml" Id="R22661e37d3f84280" /><Relationship Type="http://schemas.openxmlformats.org/officeDocument/2006/relationships/image" Target="/word/media/e636bd17-b313-40fb-b5c1-5f431e855454.png" Id="Rb69345a8800b4849" /></Relationships>
</file>