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8838ddb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189ca1ed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Harbors,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a342c3aa34450" /><Relationship Type="http://schemas.openxmlformats.org/officeDocument/2006/relationships/numbering" Target="/word/numbering.xml" Id="Rb0425371ee5e4886" /><Relationship Type="http://schemas.openxmlformats.org/officeDocument/2006/relationships/settings" Target="/word/settings.xml" Id="Rc3e2c4f6e3d1494d" /><Relationship Type="http://schemas.openxmlformats.org/officeDocument/2006/relationships/image" Target="/word/media/919c737f-9e9e-485d-a377-7b4e5c30b6ed.png" Id="Rfb78189ca1ed4871" /></Relationships>
</file>