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af9a484c6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a06a77e6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Hill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e98cc36df41f1" /><Relationship Type="http://schemas.openxmlformats.org/officeDocument/2006/relationships/numbering" Target="/word/numbering.xml" Id="R2731570f90ba429e" /><Relationship Type="http://schemas.openxmlformats.org/officeDocument/2006/relationships/settings" Target="/word/settings.xml" Id="R4ea070a8d2c44069" /><Relationship Type="http://schemas.openxmlformats.org/officeDocument/2006/relationships/image" Target="/word/media/39e307a0-be6c-4630-9504-a7082ddc166a.png" Id="R423a06a77e624b7b" /></Relationships>
</file>