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2d595591d641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294d0fd76c4a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Twin Hills,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ca1a8ddfc44d00" /><Relationship Type="http://schemas.openxmlformats.org/officeDocument/2006/relationships/numbering" Target="/word/numbering.xml" Id="Rc9d16037dd7a4014" /><Relationship Type="http://schemas.openxmlformats.org/officeDocument/2006/relationships/settings" Target="/word/settings.xml" Id="R3d14d05ed2ec4698" /><Relationship Type="http://schemas.openxmlformats.org/officeDocument/2006/relationships/image" Target="/word/media/d9ac1347-b4cc-4561-97d8-7e6f403154ff.png" Id="R8e294d0fd76c4a3d" /></Relationships>
</file>