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92f99acca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3f244024f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Lakes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c56a58f664b59" /><Relationship Type="http://schemas.openxmlformats.org/officeDocument/2006/relationships/numbering" Target="/word/numbering.xml" Id="Red15bf03b5d84f98" /><Relationship Type="http://schemas.openxmlformats.org/officeDocument/2006/relationships/settings" Target="/word/settings.xml" Id="Rcc0d59eba7014c68" /><Relationship Type="http://schemas.openxmlformats.org/officeDocument/2006/relationships/image" Target="/word/media/e029fe76-8679-49a3-a2c1-04e3a5629aef.png" Id="R5153f244024f4451" /></Relationships>
</file>