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a911abc6c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daa6803ea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Mills,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35567932f4b74" /><Relationship Type="http://schemas.openxmlformats.org/officeDocument/2006/relationships/numbering" Target="/word/numbering.xml" Id="R62fd1fb256304a9f" /><Relationship Type="http://schemas.openxmlformats.org/officeDocument/2006/relationships/settings" Target="/word/settings.xml" Id="Rf9c4653b935848b4" /><Relationship Type="http://schemas.openxmlformats.org/officeDocument/2006/relationships/image" Target="/word/media/0d409b3a-a182-4006-94f8-46b0347f08d4.png" Id="Rc74daa6803ea4bba" /></Relationships>
</file>