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b3075a02c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6951b0e4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Pine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22221cd141bd" /><Relationship Type="http://schemas.openxmlformats.org/officeDocument/2006/relationships/numbering" Target="/word/numbering.xml" Id="Rf16946ed17324a48" /><Relationship Type="http://schemas.openxmlformats.org/officeDocument/2006/relationships/settings" Target="/word/settings.xml" Id="Rc56bc071f27c4732" /><Relationship Type="http://schemas.openxmlformats.org/officeDocument/2006/relationships/image" Target="/word/media/f8907dd5-b574-451d-b0c1-63f81bb37be5.png" Id="R70b6951b0e454b3b" /></Relationships>
</file>