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d91e7c0e254d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4aebdb006c46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Twin Poplars,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da41604d8e4e38" /><Relationship Type="http://schemas.openxmlformats.org/officeDocument/2006/relationships/numbering" Target="/word/numbering.xml" Id="R9156c2b0c51f4e66" /><Relationship Type="http://schemas.openxmlformats.org/officeDocument/2006/relationships/settings" Target="/word/settings.xml" Id="R688a0091c11b486c" /><Relationship Type="http://schemas.openxmlformats.org/officeDocument/2006/relationships/image" Target="/word/media/9f83b7b3-9072-4f43-ac44-ad4b00b848f2.png" Id="R1f4aebdb006c463c" /></Relationships>
</file>