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4da767a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28258ebd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Shields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132936794249" /><Relationship Type="http://schemas.openxmlformats.org/officeDocument/2006/relationships/numbering" Target="/word/numbering.xml" Id="R78c25afbe40e4516" /><Relationship Type="http://schemas.openxmlformats.org/officeDocument/2006/relationships/settings" Target="/word/settings.xml" Id="Raae64244bf51478b" /><Relationship Type="http://schemas.openxmlformats.org/officeDocument/2006/relationships/image" Target="/word/media/e68a307b-abd4-449a-bd7b-f44f635120c9.png" Id="R75728258ebde4b88" /></Relationships>
</file>