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2c0372e9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31750fe1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cf28d7f274aa6" /><Relationship Type="http://schemas.openxmlformats.org/officeDocument/2006/relationships/numbering" Target="/word/numbering.xml" Id="Rae9139f24cbf48bc" /><Relationship Type="http://schemas.openxmlformats.org/officeDocument/2006/relationships/settings" Target="/word/settings.xml" Id="R6a090dc733c5434b" /><Relationship Type="http://schemas.openxmlformats.org/officeDocument/2006/relationships/image" Target="/word/media/a6687470-86b0-4ea6-baf7-ac1a62b40ae7.png" Id="R52931750fe1143c1" /></Relationships>
</file>