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75bdfaa1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02938eba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Creeks,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b59cacb024c6c" /><Relationship Type="http://schemas.openxmlformats.org/officeDocument/2006/relationships/numbering" Target="/word/numbering.xml" Id="Rd64849192e5c4d72" /><Relationship Type="http://schemas.openxmlformats.org/officeDocument/2006/relationships/settings" Target="/word/settings.xml" Id="Rf63ea152348f437c" /><Relationship Type="http://schemas.openxmlformats.org/officeDocument/2006/relationships/image" Target="/word/media/28729a9a-46c1-427c-997a-57d369a70800.png" Id="Rb48002938eba4de8" /></Relationships>
</file>