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1bccd136f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937822481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Harbors,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c4d1eb281478e" /><Relationship Type="http://schemas.openxmlformats.org/officeDocument/2006/relationships/numbering" Target="/word/numbering.xml" Id="R44597b5f5ba84c0a" /><Relationship Type="http://schemas.openxmlformats.org/officeDocument/2006/relationships/settings" Target="/word/settings.xml" Id="R65d76936450c406d" /><Relationship Type="http://schemas.openxmlformats.org/officeDocument/2006/relationships/image" Target="/word/media/486000cd-4cc8-492e-afe9-367372e80581.png" Id="Rad69378224814b44" /></Relationships>
</file>