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2275f4515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4fd588687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Two Johns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96fc5e65e4ac5" /><Relationship Type="http://schemas.openxmlformats.org/officeDocument/2006/relationships/numbering" Target="/word/numbering.xml" Id="R488d02d786e94a4e" /><Relationship Type="http://schemas.openxmlformats.org/officeDocument/2006/relationships/settings" Target="/word/settings.xml" Id="Rd650e62c5d3844ca" /><Relationship Type="http://schemas.openxmlformats.org/officeDocument/2006/relationships/image" Target="/word/media/296931fb-ce1f-4b5d-a44b-afc3a8aa964a.png" Id="Rf424fd5886874793" /></Relationships>
</file>