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a0b963c0c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c6c861949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 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c42097064cad" /><Relationship Type="http://schemas.openxmlformats.org/officeDocument/2006/relationships/numbering" Target="/word/numbering.xml" Id="R1de186accea24ee5" /><Relationship Type="http://schemas.openxmlformats.org/officeDocument/2006/relationships/settings" Target="/word/settings.xml" Id="Rdd8fbabed9b34e2e" /><Relationship Type="http://schemas.openxmlformats.org/officeDocument/2006/relationships/image" Target="/word/media/64921bea-d2af-4186-9f9a-38b021dbf2ec.png" Id="Ra42c6c8619494153" /></Relationships>
</file>