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e289344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d11975b9d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Tybee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d638ad1544b4a" /><Relationship Type="http://schemas.openxmlformats.org/officeDocument/2006/relationships/numbering" Target="/word/numbering.xml" Id="Rbae0c1bd620148b4" /><Relationship Type="http://schemas.openxmlformats.org/officeDocument/2006/relationships/settings" Target="/word/settings.xml" Id="Ra6f8715da61d481f" /><Relationship Type="http://schemas.openxmlformats.org/officeDocument/2006/relationships/image" Target="/word/media/98a47234-d57a-455c-988e-8691245fa7c7.png" Id="R5c5d11975b9d4f72" /></Relationships>
</file>