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8c60a095b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42c039648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Tybo,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909d6b4024bc9" /><Relationship Type="http://schemas.openxmlformats.org/officeDocument/2006/relationships/numbering" Target="/word/numbering.xml" Id="R376d9ec213754073" /><Relationship Type="http://schemas.openxmlformats.org/officeDocument/2006/relationships/settings" Target="/word/settings.xml" Id="Rc9c601bb97a74652" /><Relationship Type="http://schemas.openxmlformats.org/officeDocument/2006/relationships/image" Target="/word/media/9f236d15-5629-4def-8c6d-5797684fde5a.png" Id="Re7442c03964840eb" /></Relationships>
</file>