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209530f6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d71967c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Tydings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97b570714638" /><Relationship Type="http://schemas.openxmlformats.org/officeDocument/2006/relationships/numbering" Target="/word/numbering.xml" Id="Rd59983917f694542" /><Relationship Type="http://schemas.openxmlformats.org/officeDocument/2006/relationships/settings" Target="/word/settings.xml" Id="R247e2358eb5947f1" /><Relationship Type="http://schemas.openxmlformats.org/officeDocument/2006/relationships/image" Target="/word/media/ebe1b6a7-fe88-4a95-bcf3-7952416dcfa6.png" Id="Rc8d0d71967c64c99" /></Relationships>
</file>