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3dd3fa9b9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4922162e7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Tyee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3daab3d7743eb" /><Relationship Type="http://schemas.openxmlformats.org/officeDocument/2006/relationships/numbering" Target="/word/numbering.xml" Id="Ra65798445df34401" /><Relationship Type="http://schemas.openxmlformats.org/officeDocument/2006/relationships/settings" Target="/word/settings.xml" Id="Rbd958284f7f34f8d" /><Relationship Type="http://schemas.openxmlformats.org/officeDocument/2006/relationships/image" Target="/word/media/d7cf9f30-aa08-4ac0-a88f-ded85b1622a1.png" Id="Rb7c4922162e74a3d" /></Relationships>
</file>