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67b0329ab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9c4970aa2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96d463f1e4515" /><Relationship Type="http://schemas.openxmlformats.org/officeDocument/2006/relationships/numbering" Target="/word/numbering.xml" Id="Refdb8eafd05b42e3" /><Relationship Type="http://schemas.openxmlformats.org/officeDocument/2006/relationships/settings" Target="/word/settings.xml" Id="Rc9760f78414741e2" /><Relationship Type="http://schemas.openxmlformats.org/officeDocument/2006/relationships/image" Target="/word/media/a84b7ac7-95de-4be7-b2f3-282bd42cee64.png" Id="Rcc79c4970aa24f3e" /></Relationships>
</file>