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6aa03c45f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7196b035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5eb27998b40f3" /><Relationship Type="http://schemas.openxmlformats.org/officeDocument/2006/relationships/numbering" Target="/word/numbering.xml" Id="Ra9bf5bf4b0094fff" /><Relationship Type="http://schemas.openxmlformats.org/officeDocument/2006/relationships/settings" Target="/word/settings.xml" Id="R018222d8d81b439f" /><Relationship Type="http://schemas.openxmlformats.org/officeDocument/2006/relationships/image" Target="/word/media/8abede85-36b8-4402-8e5e-4dc991cd7a3a.png" Id="R96957196b0354c87" /></Relationships>
</file>