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5b6709505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9e9293d76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Tylerville,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d81953165414c" /><Relationship Type="http://schemas.openxmlformats.org/officeDocument/2006/relationships/numbering" Target="/word/numbering.xml" Id="R4394c87f4ecf46ea" /><Relationship Type="http://schemas.openxmlformats.org/officeDocument/2006/relationships/settings" Target="/word/settings.xml" Id="R1a963c4642694732" /><Relationship Type="http://schemas.openxmlformats.org/officeDocument/2006/relationships/image" Target="/word/media/a2501902-6f93-428c-8ee5-949ded404837.png" Id="Re649e9293d764219" /></Relationships>
</file>