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4ba3488da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119e3f68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Tyman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dd82a127f4021" /><Relationship Type="http://schemas.openxmlformats.org/officeDocument/2006/relationships/numbering" Target="/word/numbering.xml" Id="R226c7178386a4716" /><Relationship Type="http://schemas.openxmlformats.org/officeDocument/2006/relationships/settings" Target="/word/settings.xml" Id="R7f36f5336ece49da" /><Relationship Type="http://schemas.openxmlformats.org/officeDocument/2006/relationships/image" Target="/word/media/b1a31ff8-2de6-4edf-a5fd-7bf834af6aca.png" Id="Ra30119e3f6814741" /></Relationships>
</file>