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8db8116f5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8b0dc9433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Tyngsboro,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a27f5b671461c" /><Relationship Type="http://schemas.openxmlformats.org/officeDocument/2006/relationships/numbering" Target="/word/numbering.xml" Id="R91173cef34264bbd" /><Relationship Type="http://schemas.openxmlformats.org/officeDocument/2006/relationships/settings" Target="/word/settings.xml" Id="Rfaa5a4e3b057420d" /><Relationship Type="http://schemas.openxmlformats.org/officeDocument/2006/relationships/image" Target="/word/media/f1feeee1-d5be-4296-9468-dacbb8b1ace3.png" Id="R1668b0dc94334ab4" /></Relationships>
</file>