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40d55c65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45de5ac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02a413616474d" /><Relationship Type="http://schemas.openxmlformats.org/officeDocument/2006/relationships/numbering" Target="/word/numbering.xml" Id="R66518349543c4f3e" /><Relationship Type="http://schemas.openxmlformats.org/officeDocument/2006/relationships/settings" Target="/word/settings.xml" Id="Ra87d44b4c7a54c0c" /><Relationship Type="http://schemas.openxmlformats.org/officeDocument/2006/relationships/image" Target="/word/media/09b71794-2c01-456e-a6d8-52afca66915e.png" Id="R193045de5ac246a1" /></Relationships>
</file>