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02dee3e12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dc554bcb7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Udell,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2157750744a38" /><Relationship Type="http://schemas.openxmlformats.org/officeDocument/2006/relationships/numbering" Target="/word/numbering.xml" Id="R447b0af57ade4432" /><Relationship Type="http://schemas.openxmlformats.org/officeDocument/2006/relationships/settings" Target="/word/settings.xml" Id="Rd8e1f77739624cd7" /><Relationship Type="http://schemas.openxmlformats.org/officeDocument/2006/relationships/image" Target="/word/media/fdc3e6ca-0883-4b41-b19d-b654a874b27a.png" Id="R93edc554bcb74eb0" /></Relationships>
</file>