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5c3e90b8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605e1dc9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Uintah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018ac3d7b4fca" /><Relationship Type="http://schemas.openxmlformats.org/officeDocument/2006/relationships/numbering" Target="/word/numbering.xml" Id="R59e90507aad549ef" /><Relationship Type="http://schemas.openxmlformats.org/officeDocument/2006/relationships/settings" Target="/word/settings.xml" Id="Rf1f2af5e19274a64" /><Relationship Type="http://schemas.openxmlformats.org/officeDocument/2006/relationships/image" Target="/word/media/1f94c6c5-e5a1-4233-be6c-81278d60bd16.png" Id="R995605e1dc924c9e" /></Relationships>
</file>