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9f817d484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2c3dde01a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Uintah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34b04f8f8465f" /><Relationship Type="http://schemas.openxmlformats.org/officeDocument/2006/relationships/numbering" Target="/word/numbering.xml" Id="R28b55f520fec43fc" /><Relationship Type="http://schemas.openxmlformats.org/officeDocument/2006/relationships/settings" Target="/word/settings.xml" Id="R1eda275ca1ec478c" /><Relationship Type="http://schemas.openxmlformats.org/officeDocument/2006/relationships/image" Target="/word/media/4c53d911-55f5-49ae-9874-7246fad0907c.png" Id="R3f32c3dde01a4067" /></Relationships>
</file>