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5912f1036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2007ea087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Ullin,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65c938ab74b4c" /><Relationship Type="http://schemas.openxmlformats.org/officeDocument/2006/relationships/numbering" Target="/word/numbering.xml" Id="R0df88673a0af49ff" /><Relationship Type="http://schemas.openxmlformats.org/officeDocument/2006/relationships/settings" Target="/word/settings.xml" Id="R3eea2fd45dc14fe2" /><Relationship Type="http://schemas.openxmlformats.org/officeDocument/2006/relationships/image" Target="/word/media/4181a7c9-4855-4fef-a224-0fbf58805fd1.png" Id="R3db2007ea0874c40" /></Relationships>
</file>