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ec7d76b17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9caa6940e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Ullrich,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dff8df9e47f0" /><Relationship Type="http://schemas.openxmlformats.org/officeDocument/2006/relationships/numbering" Target="/word/numbering.xml" Id="R67f3abca217c4cb2" /><Relationship Type="http://schemas.openxmlformats.org/officeDocument/2006/relationships/settings" Target="/word/settings.xml" Id="R15126eeab65d4dd7" /><Relationship Type="http://schemas.openxmlformats.org/officeDocument/2006/relationships/image" Target="/word/media/6e292aa1-ff2b-41f6-8c4a-5046a638e512.png" Id="R5619caa6940e4789" /></Relationships>
</file>