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c07c092d8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ee9870356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Ulmer,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673bfe58546ec" /><Relationship Type="http://schemas.openxmlformats.org/officeDocument/2006/relationships/numbering" Target="/word/numbering.xml" Id="R471ecbda17634a0f" /><Relationship Type="http://schemas.openxmlformats.org/officeDocument/2006/relationships/settings" Target="/word/settings.xml" Id="Rd6e8d73335204526" /><Relationship Type="http://schemas.openxmlformats.org/officeDocument/2006/relationships/image" Target="/word/media/d847bbcb-0bb0-497a-8358-00d602629c66.png" Id="R951ee9870356427c" /></Relationships>
</file>