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b56ce967f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4921f943b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Ulmstead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eee278235403e" /><Relationship Type="http://schemas.openxmlformats.org/officeDocument/2006/relationships/numbering" Target="/word/numbering.xml" Id="R85d696a4be3144ad" /><Relationship Type="http://schemas.openxmlformats.org/officeDocument/2006/relationships/settings" Target="/word/settings.xml" Id="R813f8b244fbd47e3" /><Relationship Type="http://schemas.openxmlformats.org/officeDocument/2006/relationships/image" Target="/word/media/f368c0b2-240d-4fd9-84b6-4a29b66ab104.png" Id="Ra2e4921f943b45cf" /></Relationships>
</file>