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244c75762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74a2a816d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Ulmstead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2fe91c1f74318" /><Relationship Type="http://schemas.openxmlformats.org/officeDocument/2006/relationships/numbering" Target="/word/numbering.xml" Id="R5fd82a9b18284e80" /><Relationship Type="http://schemas.openxmlformats.org/officeDocument/2006/relationships/settings" Target="/word/settings.xml" Id="R2f864690145248b3" /><Relationship Type="http://schemas.openxmlformats.org/officeDocument/2006/relationships/image" Target="/word/media/ed09b338-6593-4bdc-ad56-e5a68136eecc.png" Id="Rae874a2a816d49cc" /></Relationships>
</file>