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dd7465a13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6ed7122a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Ulmstead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62cc6af5d47ff" /><Relationship Type="http://schemas.openxmlformats.org/officeDocument/2006/relationships/numbering" Target="/word/numbering.xml" Id="R5e685c5f82574f1c" /><Relationship Type="http://schemas.openxmlformats.org/officeDocument/2006/relationships/settings" Target="/word/settings.xml" Id="Rd89804d06a9944cf" /><Relationship Type="http://schemas.openxmlformats.org/officeDocument/2006/relationships/image" Target="/word/media/88958bcb-b345-473e-9d79-75927cf82b42.png" Id="R3c176ed7122a4b43" /></Relationships>
</file>