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1d0e83846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dd73a2ce3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Ulster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a7407e7c145ad" /><Relationship Type="http://schemas.openxmlformats.org/officeDocument/2006/relationships/numbering" Target="/word/numbering.xml" Id="R91965fbfa73147fe" /><Relationship Type="http://schemas.openxmlformats.org/officeDocument/2006/relationships/settings" Target="/word/settings.xml" Id="Rf35edc4c04a34779" /><Relationship Type="http://schemas.openxmlformats.org/officeDocument/2006/relationships/image" Target="/word/media/e56e082e-3702-41ea-9115-22e46c4b5b4b.png" Id="R567dd73a2ce348f6" /></Relationships>
</file>