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147c0762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5e0c05f54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410c8c51a43d7" /><Relationship Type="http://schemas.openxmlformats.org/officeDocument/2006/relationships/numbering" Target="/word/numbering.xml" Id="Rc4428a04c94847d9" /><Relationship Type="http://schemas.openxmlformats.org/officeDocument/2006/relationships/settings" Target="/word/settings.xml" Id="R3c3b34e464254c78" /><Relationship Type="http://schemas.openxmlformats.org/officeDocument/2006/relationships/image" Target="/word/media/57abbf01-843c-4e21-b438-d5013867087b.png" Id="Re265e0c05f5441a6" /></Relationships>
</file>