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c77d60038849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641befdd7b42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Umbria,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f8fddf486245d1" /><Relationship Type="http://schemas.openxmlformats.org/officeDocument/2006/relationships/numbering" Target="/word/numbering.xml" Id="Rabab210da21245b0" /><Relationship Type="http://schemas.openxmlformats.org/officeDocument/2006/relationships/settings" Target="/word/settings.xml" Id="R726c4a221a7b47fd" /><Relationship Type="http://schemas.openxmlformats.org/officeDocument/2006/relationships/image" Target="/word/media/60aaed6a-9d3f-4b9f-8b60-281cba74501b.png" Id="R3b641befdd7b4213" /></Relationships>
</file>