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12a989bd7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9da4968f6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Umtanum,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04eab0f0b4fb2" /><Relationship Type="http://schemas.openxmlformats.org/officeDocument/2006/relationships/numbering" Target="/word/numbering.xml" Id="R58e982313f864595" /><Relationship Type="http://schemas.openxmlformats.org/officeDocument/2006/relationships/settings" Target="/word/settings.xml" Id="Rfb2002df2b124420" /><Relationship Type="http://schemas.openxmlformats.org/officeDocument/2006/relationships/image" Target="/word/media/a33dbc29-0d6d-4076-9381-474b7b9f61ea.png" Id="R34d9da4968f64ac5" /></Relationships>
</file>