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fdfefb31b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710e77268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Unaka,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c401dc04e4ee0" /><Relationship Type="http://schemas.openxmlformats.org/officeDocument/2006/relationships/numbering" Target="/word/numbering.xml" Id="Rd8bf3152d0f24fdd" /><Relationship Type="http://schemas.openxmlformats.org/officeDocument/2006/relationships/settings" Target="/word/settings.xml" Id="Ra69db165414a4658" /><Relationship Type="http://schemas.openxmlformats.org/officeDocument/2006/relationships/image" Target="/word/media/aeca97ad-d774-4608-bb91-f405949372c2.png" Id="Rd70710e772684dc1" /></Relationships>
</file>