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d8e2f80f9140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73e42d9ca140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Unamis,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1c86d100434984" /><Relationship Type="http://schemas.openxmlformats.org/officeDocument/2006/relationships/numbering" Target="/word/numbering.xml" Id="Rc48deae0e63646c1" /><Relationship Type="http://schemas.openxmlformats.org/officeDocument/2006/relationships/settings" Target="/word/settings.xml" Id="R4686d3ce0d0245d3" /><Relationship Type="http://schemas.openxmlformats.org/officeDocument/2006/relationships/image" Target="/word/media/dc6c9bbd-4d13-4c33-9f4c-e3cce593e3a3.png" Id="R3d73e42d9ca14099" /></Relationships>
</file>