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773ee92e6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b8e81d12b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Undercliff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8c9792e74483a" /><Relationship Type="http://schemas.openxmlformats.org/officeDocument/2006/relationships/numbering" Target="/word/numbering.xml" Id="R134c98e1144441ae" /><Relationship Type="http://schemas.openxmlformats.org/officeDocument/2006/relationships/settings" Target="/word/settings.xml" Id="R98625114c7bf4ba0" /><Relationship Type="http://schemas.openxmlformats.org/officeDocument/2006/relationships/image" Target="/word/media/e78882d2-78cd-4f56-99c7-fb7a2f428a43.png" Id="R1b7b8e81d12b40dd" /></Relationships>
</file>