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4dc8cf9c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0d590c27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d30436844a67" /><Relationship Type="http://schemas.openxmlformats.org/officeDocument/2006/relationships/numbering" Target="/word/numbering.xml" Id="R6dd24d0dfa7f459f" /><Relationship Type="http://schemas.openxmlformats.org/officeDocument/2006/relationships/settings" Target="/word/settings.xml" Id="R2138fc9ca37845ff" /><Relationship Type="http://schemas.openxmlformats.org/officeDocument/2006/relationships/image" Target="/word/media/27019d2f-363b-4d0e-a9ae-8526876f8797.png" Id="R54ce0d590c274009" /></Relationships>
</file>