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669e39a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aab15b79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Unicorn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47821046458e" /><Relationship Type="http://schemas.openxmlformats.org/officeDocument/2006/relationships/numbering" Target="/word/numbering.xml" Id="R2257a2012e7d4e4b" /><Relationship Type="http://schemas.openxmlformats.org/officeDocument/2006/relationships/settings" Target="/word/settings.xml" Id="R2d582bef36614684" /><Relationship Type="http://schemas.openxmlformats.org/officeDocument/2006/relationships/image" Target="/word/media/876fd638-b4f3-40e4-999b-f6733485906b.png" Id="R2f38aab15b794afa" /></Relationships>
</file>