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81907272d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30156b369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066aff09042dc" /><Relationship Type="http://schemas.openxmlformats.org/officeDocument/2006/relationships/numbering" Target="/word/numbering.xml" Id="R3c1cefaa6acc4b19" /><Relationship Type="http://schemas.openxmlformats.org/officeDocument/2006/relationships/settings" Target="/word/settings.xml" Id="Rf2a23f07d1e54d75" /><Relationship Type="http://schemas.openxmlformats.org/officeDocument/2006/relationships/image" Target="/word/media/249a457f-9c38-4eca-b0c8-20e6c500f59c.png" Id="Rd1e30156b3694dd7" /></Relationships>
</file>