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182497d0d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3ae913581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Union Burg,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b634b03604d86" /><Relationship Type="http://schemas.openxmlformats.org/officeDocument/2006/relationships/numbering" Target="/word/numbering.xml" Id="Rfc8de7561a574486" /><Relationship Type="http://schemas.openxmlformats.org/officeDocument/2006/relationships/settings" Target="/word/settings.xml" Id="R6b2feba939ef4a21" /><Relationship Type="http://schemas.openxmlformats.org/officeDocument/2006/relationships/image" Target="/word/media/dc274ef5-c027-478c-a43c-6a81f51c9547.png" Id="Rc0d3ae913581458d" /></Relationships>
</file>