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f4ed5a523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fce417354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Union Chapel,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7f32cc5da492e" /><Relationship Type="http://schemas.openxmlformats.org/officeDocument/2006/relationships/numbering" Target="/word/numbering.xml" Id="R15bff0b5fd2a4ee0" /><Relationship Type="http://schemas.openxmlformats.org/officeDocument/2006/relationships/settings" Target="/word/settings.xml" Id="Ra48e8ae8172f4443" /><Relationship Type="http://schemas.openxmlformats.org/officeDocument/2006/relationships/image" Target="/word/media/f57abd6e-c4f1-4b39-8c0a-d949ba762422.png" Id="Rcd4fce4173544911" /></Relationships>
</file>