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c99099ff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d6d4cd40a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dcc8f23b94d29" /><Relationship Type="http://schemas.openxmlformats.org/officeDocument/2006/relationships/numbering" Target="/word/numbering.xml" Id="R58d49f3b52694028" /><Relationship Type="http://schemas.openxmlformats.org/officeDocument/2006/relationships/settings" Target="/word/settings.xml" Id="R27bd429ccb284492" /><Relationship Type="http://schemas.openxmlformats.org/officeDocument/2006/relationships/image" Target="/word/media/91a09bb0-86bd-4ad8-8aee-bc5f2c4f147c.png" Id="R493d6d4cd40a4904" /></Relationships>
</file>