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0e5e313b4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6542b0207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Union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b433140dc4fca" /><Relationship Type="http://schemas.openxmlformats.org/officeDocument/2006/relationships/numbering" Target="/word/numbering.xml" Id="Rc01a935f04364b90" /><Relationship Type="http://schemas.openxmlformats.org/officeDocument/2006/relationships/settings" Target="/word/settings.xml" Id="Rfe7506582ec04e80" /><Relationship Type="http://schemas.openxmlformats.org/officeDocument/2006/relationships/image" Target="/word/media/dc3dc5e5-0f18-4053-93bb-061cbd4e531c.png" Id="Rdcf6542b02074c0d" /></Relationships>
</file>